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17F3" w14:textId="5DAC22B5" w:rsidR="00B34185" w:rsidRPr="00B34185" w:rsidRDefault="00B34185" w:rsidP="00F67658">
      <w:pPr>
        <w:jc w:val="both"/>
        <w:rPr>
          <w:b/>
          <w:bCs/>
        </w:rPr>
      </w:pPr>
      <w:r w:rsidRPr="00B34185">
        <w:rPr>
          <w:b/>
          <w:bCs/>
        </w:rPr>
        <w:t>DICHIARAZIONE SOSTITUTIVA DELL’ATTO DI NOTORIETA’ AI FINI DELLA RIDUZIONE</w:t>
      </w:r>
      <w:r w:rsidR="000A70D6">
        <w:rPr>
          <w:b/>
          <w:bCs/>
        </w:rPr>
        <w:t xml:space="preserve"> </w:t>
      </w:r>
      <w:r w:rsidR="00F67658">
        <w:rPr>
          <w:b/>
          <w:bCs/>
        </w:rPr>
        <w:t xml:space="preserve">DEL 50% IMU </w:t>
      </w:r>
      <w:r w:rsidRPr="00B34185">
        <w:rPr>
          <w:b/>
          <w:bCs/>
        </w:rPr>
        <w:t xml:space="preserve">PER PENSIONATI RESIDENTI ALL'ESTERO E CON PENSIONE IN REGIME INTERNAZIONALE - ART. 1 COMMA 48 LEGGE N. 178/2020 (artt. 46 e 47 D.P.R. n. 445/2000) </w:t>
      </w:r>
    </w:p>
    <w:p w14:paraId="59EED57E" w14:textId="09C1376A" w:rsidR="00B34185" w:rsidRDefault="00B34185" w:rsidP="00B34185">
      <w:pPr>
        <w:jc w:val="both"/>
      </w:pPr>
    </w:p>
    <w:p w14:paraId="5477831F" w14:textId="77777777" w:rsidR="00B34185" w:rsidRDefault="00B34185" w:rsidP="00B34185">
      <w:pPr>
        <w:jc w:val="both"/>
      </w:pPr>
    </w:p>
    <w:p w14:paraId="1520ECE6" w14:textId="1673FA33" w:rsidR="00B34185" w:rsidRPr="00B34185" w:rsidRDefault="00B34185" w:rsidP="00B34185">
      <w:pPr>
        <w:jc w:val="both"/>
      </w:pPr>
      <w:r>
        <w:t>Il/La sottoscritto/a _________________________________________ nato/a il __________________ a ___________________________ Prov. ___________ Cod. Fisc. ____________________________ residente in Via/Piazza _______________________________________________ n. _____________ Prov. _______________________ Stato _________________________________________________ indirizzo e-mail ________________________________________ tel. _________________________ consapevole delle sanzioni penali previste per il caso di dichiarazioni mendaci, ai fini della riduzione dei 2/3 della TARI</w:t>
      </w:r>
      <w:r w:rsidR="00F67658">
        <w:t xml:space="preserve"> e del 50% IMU </w:t>
      </w:r>
      <w:r>
        <w:t xml:space="preserve"> prevista dalla L. n. 178/20 art. 1 comma 48, </w:t>
      </w:r>
    </w:p>
    <w:p w14:paraId="677458C6" w14:textId="3719466A" w:rsidR="00B34185" w:rsidRPr="00B34185" w:rsidRDefault="00B34185" w:rsidP="00B34185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/>
      </w:r>
      <w:r w:rsidRPr="00B34185">
        <w:rPr>
          <w:b/>
          <w:bCs/>
          <w:sz w:val="30"/>
          <w:szCs w:val="30"/>
        </w:rPr>
        <w:t>D I C H I A R A</w:t>
      </w:r>
      <w:r>
        <w:rPr>
          <w:b/>
          <w:bCs/>
          <w:sz w:val="30"/>
          <w:szCs w:val="30"/>
        </w:rPr>
        <w:br/>
      </w:r>
    </w:p>
    <w:p w14:paraId="54E0E8F6" w14:textId="77777777" w:rsidR="00B34185" w:rsidRDefault="00B34185" w:rsidP="00B34185">
      <w:pPr>
        <w:jc w:val="both"/>
      </w:pPr>
      <w:r>
        <w:t xml:space="preserve"> - di essere </w:t>
      </w:r>
      <w:r w:rsidRPr="00B34185">
        <w:rPr>
          <w:b/>
          <w:bCs/>
        </w:rPr>
        <w:t>proprietario/usufruttuario</w:t>
      </w:r>
      <w:r>
        <w:t xml:space="preserve"> dell’unità immobiliare ad uso abitativo sito in Italia nel Comune di ____________________ in via/piazza ___________________________________ n. ________ int. _____ e distinto catastalmente al foglio ___________ particella ___________ subalterno ________ e della eventuale pertinenza di cui al foglio ___________ particella ___________ subalterno _________;</w:t>
      </w:r>
    </w:p>
    <w:p w14:paraId="71953F49" w14:textId="77777777" w:rsidR="00F67658" w:rsidRDefault="00B34185" w:rsidP="00B34185">
      <w:pPr>
        <w:jc w:val="both"/>
      </w:pPr>
      <w:r>
        <w:t xml:space="preserve"> - che tale immobile è </w:t>
      </w:r>
      <w:proofErr w:type="gramStart"/>
      <w:r>
        <w:t xml:space="preserve">l’ </w:t>
      </w:r>
      <w:r w:rsidRPr="00B34185">
        <w:rPr>
          <w:b/>
          <w:bCs/>
        </w:rPr>
        <w:t>unico</w:t>
      </w:r>
      <w:proofErr w:type="gramEnd"/>
      <w:r>
        <w:t xml:space="preserve"> in Italia adibito ad abitazione per il quale richiede tale riduzione; </w:t>
      </w:r>
    </w:p>
    <w:p w14:paraId="248B6D2C" w14:textId="12EB8D37" w:rsidR="00B34185" w:rsidRDefault="00B34185" w:rsidP="00B34185">
      <w:pPr>
        <w:jc w:val="both"/>
      </w:pPr>
      <w:r>
        <w:t xml:space="preserve">- che tale immobile non risulta locato o concesso ad altri in comodato d’uso; </w:t>
      </w:r>
    </w:p>
    <w:p w14:paraId="4D488B3E" w14:textId="77777777" w:rsidR="00B34185" w:rsidRDefault="00B34185" w:rsidP="00B34185">
      <w:pPr>
        <w:jc w:val="both"/>
      </w:pPr>
      <w:r>
        <w:t xml:space="preserve">- di </w:t>
      </w:r>
      <w:r w:rsidRPr="00B34185">
        <w:rPr>
          <w:b/>
          <w:bCs/>
        </w:rPr>
        <w:t>non essere residente in Italia</w:t>
      </w:r>
      <w:r>
        <w:t xml:space="preserve">; </w:t>
      </w:r>
    </w:p>
    <w:p w14:paraId="423A1448" w14:textId="0364CE3C" w:rsidR="00B34185" w:rsidRDefault="00B34185" w:rsidP="00B34185">
      <w:pPr>
        <w:jc w:val="both"/>
      </w:pPr>
      <w:r>
        <w:t xml:space="preserve">- di essere </w:t>
      </w:r>
      <w:r w:rsidRPr="00B34185">
        <w:rPr>
          <w:b/>
          <w:bCs/>
        </w:rPr>
        <w:t xml:space="preserve">residente e pensionato nel seguente Stato </w:t>
      </w:r>
      <w:r>
        <w:t xml:space="preserve">________________ (diverso dall'Italia ma comunque in convenzione internazionale con l'Italia) </w:t>
      </w:r>
    </w:p>
    <w:p w14:paraId="400B8250" w14:textId="77777777" w:rsidR="00B34185" w:rsidRDefault="00B34185" w:rsidP="00B34185">
      <w:pPr>
        <w:jc w:val="both"/>
      </w:pPr>
      <w:r>
        <w:t xml:space="preserve">- di essere titolare di </w:t>
      </w:r>
      <w:r w:rsidRPr="00B34185">
        <w:rPr>
          <w:b/>
          <w:bCs/>
        </w:rPr>
        <w:t>pensione</w:t>
      </w:r>
      <w:r>
        <w:t xml:space="preserve"> maturata in </w:t>
      </w:r>
      <w:r w:rsidRPr="00B34185">
        <w:rPr>
          <w:b/>
          <w:bCs/>
        </w:rPr>
        <w:t>regime di convenzione internazionale con l'Italia</w:t>
      </w:r>
      <w:r>
        <w:t xml:space="preserve"> (con periodi assicurativi maturati in Italia oltre che nel paese estero che eroga la pensione) A tal fine allega la seguente documentazione: </w:t>
      </w:r>
    </w:p>
    <w:p w14:paraId="65D1A40F" w14:textId="77777777" w:rsidR="00B34185" w:rsidRDefault="00B34185" w:rsidP="00B34185">
      <w:pPr>
        <w:jc w:val="both"/>
      </w:pPr>
      <w:r>
        <w:t xml:space="preserve">- attestazione dello status di pensionato (nel paese di residenza); </w:t>
      </w:r>
    </w:p>
    <w:p w14:paraId="4295AEEF" w14:textId="77777777" w:rsidR="00B34185" w:rsidRDefault="00B34185" w:rsidP="00B34185">
      <w:pPr>
        <w:jc w:val="both"/>
      </w:pPr>
      <w:r>
        <w:t xml:space="preserve">- documentazione attestante la titolarità di pensione maturata in regime di convenzione internazionale con l'Italia (per es. domanda di pensione, liquidazione della pensione, ecc.......); </w:t>
      </w:r>
    </w:p>
    <w:p w14:paraId="72DE93BD" w14:textId="368FB814" w:rsidR="00B34185" w:rsidRDefault="00B34185" w:rsidP="00B34185">
      <w:pPr>
        <w:jc w:val="both"/>
      </w:pPr>
      <w:r>
        <w:t xml:space="preserve">- copia documento di identità del richiedente in corso di validità. </w:t>
      </w:r>
    </w:p>
    <w:p w14:paraId="4BAAE4C6" w14:textId="77777777" w:rsidR="00B34185" w:rsidRDefault="00B34185"/>
    <w:p w14:paraId="5C45D72A" w14:textId="459D3198" w:rsidR="00B34185" w:rsidRDefault="00B34185">
      <w:r>
        <w:t xml:space="preserve">______________, lì _________________ </w:t>
      </w:r>
    </w:p>
    <w:p w14:paraId="3A846EA8" w14:textId="77777777" w:rsidR="00B34185" w:rsidRDefault="00B34185"/>
    <w:p w14:paraId="349DCA8C" w14:textId="7DA43057" w:rsidR="00B34185" w:rsidRDefault="00B34185" w:rsidP="00B34185">
      <w:pPr>
        <w:ind w:left="5245"/>
        <w:jc w:val="center"/>
      </w:pPr>
      <w:r>
        <w:t>In fede</w:t>
      </w:r>
    </w:p>
    <w:p w14:paraId="69DD614E" w14:textId="7A87C4FE" w:rsidR="007F57F4" w:rsidRDefault="00B34185" w:rsidP="00B34185">
      <w:pPr>
        <w:ind w:left="5245"/>
        <w:jc w:val="center"/>
      </w:pPr>
      <w:r>
        <w:t>______________________________</w:t>
      </w:r>
      <w:r>
        <w:br/>
      </w:r>
      <w:r w:rsidRPr="00B34185">
        <w:rPr>
          <w:sz w:val="16"/>
          <w:szCs w:val="16"/>
        </w:rPr>
        <w:t>(firma per esteso del dichiarante)</w:t>
      </w:r>
    </w:p>
    <w:sectPr w:rsidR="007F57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85"/>
    <w:rsid w:val="000A70D6"/>
    <w:rsid w:val="007F57F4"/>
    <w:rsid w:val="00A67D30"/>
    <w:rsid w:val="00B34185"/>
    <w:rsid w:val="00F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6A15"/>
  <w15:chartTrackingRefBased/>
  <w15:docId w15:val="{4550A753-ABA3-4CEC-8167-26713115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s.demarco@UMF.LOCAL</dc:creator>
  <cp:keywords/>
  <dc:description/>
  <cp:lastModifiedBy>Marzia De Dea</cp:lastModifiedBy>
  <cp:revision>3</cp:revision>
  <dcterms:created xsi:type="dcterms:W3CDTF">2021-05-05T09:06:00Z</dcterms:created>
  <dcterms:modified xsi:type="dcterms:W3CDTF">2024-10-15T08:11:00Z</dcterms:modified>
</cp:coreProperties>
</file>